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2F20" w:rsidRPr="00F02F20" w:rsidRDefault="00F02F20" w:rsidP="00F02F20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  <w:lang w:eastAsia="en-GB"/>
        </w:rPr>
      </w:pPr>
      <w:r w:rsidRPr="00F02F20">
        <w:rPr>
          <w:rFonts w:ascii="Helvetica" w:eastAsia="Times New Roman" w:hAnsi="Helvetica" w:cs="Helvetica"/>
          <w:b/>
          <w:bCs/>
          <w:color w:val="333333"/>
          <w:sz w:val="42"/>
          <w:szCs w:val="42"/>
          <w:lang w:eastAsia="en-GB"/>
        </w:rPr>
        <w:t>Task 1: Investigate the customer's environment</w:t>
      </w:r>
    </w:p>
    <w:p w:rsidR="00521CC0" w:rsidRDefault="00F02F20">
      <w:r>
        <w:t>Launching an Instance</w:t>
      </w:r>
    </w:p>
    <w:p w:rsidR="00F02F20" w:rsidRDefault="00F02F20">
      <w:r>
        <w:rPr>
          <w:noProof/>
          <w:lang w:eastAsia="en-GB"/>
        </w:rPr>
        <w:drawing>
          <wp:inline distT="0" distB="0" distL="0" distR="0" wp14:anchorId="2C1EAE80" wp14:editId="2577E7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20" w:rsidRDefault="00F02F20"/>
    <w:p w:rsidR="00F02F20" w:rsidRDefault="00F02F20">
      <w:r>
        <w:t xml:space="preserve">Choosing an AMI- </w:t>
      </w:r>
      <w:proofErr w:type="spellStart"/>
      <w:r>
        <w:t>Choosed</w:t>
      </w:r>
      <w:proofErr w:type="spellEnd"/>
      <w:r>
        <w:t xml:space="preserve"> AMAZON Linux 2 AMI (HVM)</w:t>
      </w:r>
    </w:p>
    <w:p w:rsidR="00EC35FA" w:rsidRDefault="00EC35FA"/>
    <w:p w:rsidR="00EC35FA" w:rsidRDefault="00EC35FA"/>
    <w:p w:rsidR="00EC35FA" w:rsidRDefault="00EC35FA"/>
    <w:p w:rsidR="00EC35FA" w:rsidRDefault="00EC35FA"/>
    <w:p w:rsidR="00EC35FA" w:rsidRDefault="00EC35FA"/>
    <w:p w:rsidR="00EC35FA" w:rsidRDefault="00EC35FA"/>
    <w:p w:rsidR="00EC35FA" w:rsidRDefault="00EC35FA">
      <w:r>
        <w:t xml:space="preserve">CHOOSE t3.micro </w:t>
      </w:r>
      <w:proofErr w:type="spellStart"/>
      <w:r>
        <w:t>intant</w:t>
      </w:r>
      <w:proofErr w:type="spellEnd"/>
      <w:r>
        <w:t xml:space="preserve"> type</w:t>
      </w:r>
    </w:p>
    <w:p w:rsidR="00EC35FA" w:rsidRDefault="00EC35FA">
      <w:r>
        <w:rPr>
          <w:noProof/>
          <w:lang w:eastAsia="en-GB"/>
        </w:rPr>
        <w:lastRenderedPageBreak/>
        <w:drawing>
          <wp:inline distT="0" distB="0" distL="0" distR="0" wp14:anchorId="75CA26F9" wp14:editId="0016980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5FA" w:rsidRDefault="00EC35FA"/>
    <w:p w:rsidR="00EC35FA" w:rsidRDefault="00EC35FA"/>
    <w:p w:rsidR="00EC35FA" w:rsidRDefault="00EC35FA">
      <w:r>
        <w:rPr>
          <w:noProof/>
          <w:lang w:eastAsia="en-GB"/>
        </w:rPr>
        <w:drawing>
          <wp:inline distT="0" distB="0" distL="0" distR="0" wp14:anchorId="2DB57D99" wp14:editId="5DE588C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EC" w:rsidRDefault="00BD1FEC"/>
    <w:p w:rsidR="00BD1FEC" w:rsidRDefault="00BD1FEC"/>
    <w:p w:rsidR="00BD1FEC" w:rsidRDefault="00BD1FEC">
      <w:r>
        <w:rPr>
          <w:noProof/>
          <w:lang w:eastAsia="en-GB"/>
        </w:rPr>
        <w:lastRenderedPageBreak/>
        <w:drawing>
          <wp:inline distT="0" distB="0" distL="0" distR="0" wp14:anchorId="1A76BAE3" wp14:editId="60EEFBD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EC" w:rsidRDefault="00BD1FEC"/>
    <w:p w:rsidR="00BD1FEC" w:rsidRDefault="00BD1FEC"/>
    <w:p w:rsidR="00BD1FEC" w:rsidRDefault="00BD1FEC"/>
    <w:p w:rsidR="00BD1FEC" w:rsidRDefault="00BD1FEC">
      <w:r>
        <w:t xml:space="preserve">Selected </w:t>
      </w:r>
      <w:proofErr w:type="spellStart"/>
      <w:r>
        <w:t>Vockey</w:t>
      </w:r>
      <w:proofErr w:type="spellEnd"/>
      <w:r>
        <w:t xml:space="preserve"> key pair</w:t>
      </w:r>
    </w:p>
    <w:p w:rsidR="00BD1FEC" w:rsidRDefault="00BD1FEC">
      <w:r>
        <w:rPr>
          <w:noProof/>
          <w:lang w:eastAsia="en-GB"/>
        </w:rPr>
        <w:drawing>
          <wp:inline distT="0" distB="0" distL="0" distR="0" wp14:anchorId="15F2AE6B" wp14:editId="2642E0A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A1" w:rsidRDefault="00B036A1"/>
    <w:p w:rsidR="00B036A1" w:rsidRDefault="00B036A1">
      <w:r>
        <w:t xml:space="preserve">Instance successfully </w:t>
      </w:r>
      <w:proofErr w:type="gramStart"/>
      <w:r>
        <w:t>Launched</w:t>
      </w:r>
      <w:proofErr w:type="gramEnd"/>
    </w:p>
    <w:p w:rsidR="00B036A1" w:rsidRDefault="00B036A1">
      <w:r>
        <w:rPr>
          <w:noProof/>
          <w:lang w:eastAsia="en-GB"/>
        </w:rPr>
        <w:lastRenderedPageBreak/>
        <w:drawing>
          <wp:inline distT="0" distB="0" distL="0" distR="0" wp14:anchorId="49775033" wp14:editId="11B2D1A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A1" w:rsidRDefault="00B036A1"/>
    <w:p w:rsidR="00B036A1" w:rsidRDefault="00B036A1">
      <w:r>
        <w:t>Launched test instance</w:t>
      </w:r>
    </w:p>
    <w:p w:rsidR="00B036A1" w:rsidRDefault="00B036A1">
      <w:r>
        <w:rPr>
          <w:noProof/>
          <w:lang w:eastAsia="en-GB"/>
        </w:rPr>
        <w:drawing>
          <wp:inline distT="0" distB="0" distL="0" distR="0" wp14:anchorId="7D1F90F5" wp14:editId="42AB4EA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A1" w:rsidRDefault="00B036A1"/>
    <w:p w:rsidR="00B036A1" w:rsidRDefault="00B036A1">
      <w:r>
        <w:t>Selected the test instance and Networking</w:t>
      </w:r>
    </w:p>
    <w:p w:rsidR="00B036A1" w:rsidRDefault="00B036A1">
      <w:pPr>
        <w:rPr>
          <w:noProof/>
          <w:lang w:eastAsia="en-GB"/>
        </w:rPr>
      </w:pPr>
    </w:p>
    <w:p w:rsidR="00B036A1" w:rsidRDefault="00B036A1">
      <w:pPr>
        <w:rPr>
          <w:noProof/>
          <w:lang w:eastAsia="en-GB"/>
        </w:rPr>
      </w:pPr>
    </w:p>
    <w:p w:rsidR="00B036A1" w:rsidRDefault="00B036A1">
      <w:pPr>
        <w:rPr>
          <w:noProof/>
          <w:lang w:eastAsia="en-GB"/>
        </w:rPr>
      </w:pPr>
    </w:p>
    <w:p w:rsidR="00B036A1" w:rsidRDefault="00B036A1">
      <w:r>
        <w:rPr>
          <w:noProof/>
          <w:lang w:eastAsia="en-GB"/>
        </w:rPr>
        <w:lastRenderedPageBreak/>
        <w:drawing>
          <wp:inline distT="0" distB="0" distL="0" distR="0" wp14:anchorId="72F3B122" wp14:editId="1A0E337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A1" w:rsidRDefault="00B036A1"/>
    <w:p w:rsidR="00B036A1" w:rsidRDefault="00B036A1">
      <w:r>
        <w:t>Stopping the Instance</w:t>
      </w:r>
    </w:p>
    <w:p w:rsidR="00B036A1" w:rsidRDefault="00B036A1">
      <w:r>
        <w:rPr>
          <w:noProof/>
          <w:lang w:eastAsia="en-GB"/>
        </w:rPr>
        <w:drawing>
          <wp:inline distT="0" distB="0" distL="0" distR="0" wp14:anchorId="65170AD0" wp14:editId="390C51C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1B" w:rsidRDefault="00AA361B"/>
    <w:p w:rsidR="00AA361B" w:rsidRDefault="00AA361B">
      <w:r>
        <w:t>Instance Stopped</w:t>
      </w:r>
    </w:p>
    <w:p w:rsidR="00AA361B" w:rsidRDefault="00AA361B">
      <w:r>
        <w:rPr>
          <w:noProof/>
          <w:lang w:eastAsia="en-GB"/>
        </w:rPr>
        <w:lastRenderedPageBreak/>
        <w:drawing>
          <wp:inline distT="0" distB="0" distL="0" distR="0" wp14:anchorId="129537C7" wp14:editId="41A1536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1B" w:rsidRDefault="00AA361B"/>
    <w:p w:rsidR="00AA361B" w:rsidRDefault="00AA361B"/>
    <w:p w:rsidR="00AA361B" w:rsidRDefault="00AA361B"/>
    <w:p w:rsidR="00AA361B" w:rsidRDefault="00AA361B">
      <w:r>
        <w:t>Various Instant States</w:t>
      </w:r>
    </w:p>
    <w:p w:rsidR="00AA361B" w:rsidRDefault="00AA361B">
      <w:r>
        <w:rPr>
          <w:noProof/>
          <w:lang w:eastAsia="en-GB"/>
        </w:rPr>
        <w:drawing>
          <wp:inline distT="0" distB="0" distL="0" distR="0" wp14:anchorId="5104A15B" wp14:editId="384CE22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1B" w:rsidRDefault="00AA361B"/>
    <w:p w:rsidR="00AA361B" w:rsidRDefault="00AA361B">
      <w:r>
        <w:t>Started the Instance</w:t>
      </w:r>
    </w:p>
    <w:p w:rsidR="00AA361B" w:rsidRDefault="00AA361B"/>
    <w:p w:rsidR="00AA361B" w:rsidRDefault="00AA361B">
      <w:r>
        <w:rPr>
          <w:noProof/>
          <w:lang w:eastAsia="en-GB"/>
        </w:rPr>
        <w:lastRenderedPageBreak/>
        <w:drawing>
          <wp:inline distT="0" distB="0" distL="0" distR="0" wp14:anchorId="0EB88D93" wp14:editId="5F667C8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1B" w:rsidRDefault="00AA361B"/>
    <w:p w:rsidR="00AA361B" w:rsidRDefault="00AA361B">
      <w:r>
        <w:t xml:space="preserve">The previous public </w:t>
      </w:r>
      <w:proofErr w:type="spellStart"/>
      <w:r>
        <w:t>ip</w:t>
      </w:r>
      <w:proofErr w:type="spellEnd"/>
      <w:r>
        <w:t xml:space="preserve"> address was 35.92.7.181 and this new public </w:t>
      </w:r>
      <w:proofErr w:type="spellStart"/>
      <w:r>
        <w:t>ip</w:t>
      </w:r>
      <w:proofErr w:type="spellEnd"/>
      <w:r>
        <w:t xml:space="preserve"> address is 35.163.219.106 thus it is a dynamic</w:t>
      </w:r>
      <w:r w:rsidR="00C370B8">
        <w:t xml:space="preserve"> </w:t>
      </w:r>
      <w:proofErr w:type="gramStart"/>
      <w:r w:rsidR="00C370B8">
        <w:t xml:space="preserve">public </w:t>
      </w:r>
      <w:r>
        <w:t xml:space="preserve"> </w:t>
      </w:r>
      <w:proofErr w:type="spellStart"/>
      <w:r>
        <w:t>ip</w:t>
      </w:r>
      <w:proofErr w:type="spellEnd"/>
      <w:proofErr w:type="gramEnd"/>
      <w:r>
        <w:t xml:space="preserve"> address</w:t>
      </w:r>
      <w:r w:rsidR="00C370B8">
        <w:t xml:space="preserve"> while the private </w:t>
      </w:r>
      <w:proofErr w:type="spellStart"/>
      <w:r w:rsidR="00C370B8">
        <w:t>ip</w:t>
      </w:r>
      <w:proofErr w:type="spellEnd"/>
      <w:r w:rsidR="00C370B8">
        <w:t xml:space="preserve"> address remained same as 10.0.10.191.</w:t>
      </w:r>
    </w:p>
    <w:p w:rsidR="0072699A" w:rsidRDefault="0072699A"/>
    <w:p w:rsidR="0072699A" w:rsidRDefault="0072699A"/>
    <w:p w:rsidR="0072699A" w:rsidRDefault="0072699A">
      <w:r>
        <w:t xml:space="preserve">Allocation of elastic </w:t>
      </w:r>
      <w:proofErr w:type="spellStart"/>
      <w:r>
        <w:t>ip</w:t>
      </w:r>
      <w:proofErr w:type="spellEnd"/>
    </w:p>
    <w:p w:rsidR="0072699A" w:rsidRDefault="0072699A">
      <w:r>
        <w:rPr>
          <w:noProof/>
          <w:lang w:eastAsia="en-GB"/>
        </w:rPr>
        <w:drawing>
          <wp:inline distT="0" distB="0" distL="0" distR="0" wp14:anchorId="1A3A1B53" wp14:editId="5293D37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42" w:rsidRDefault="00235A42"/>
    <w:p w:rsidR="00235A42" w:rsidRDefault="00235A42">
      <w:r>
        <w:rPr>
          <w:noProof/>
          <w:lang w:eastAsia="en-GB"/>
        </w:rPr>
        <w:lastRenderedPageBreak/>
        <w:drawing>
          <wp:inline distT="0" distB="0" distL="0" distR="0" wp14:anchorId="77272DB2" wp14:editId="1BBE8A1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42" w:rsidRDefault="00235A42"/>
    <w:p w:rsidR="00235A42" w:rsidRDefault="00235A42">
      <w:r>
        <w:rPr>
          <w:noProof/>
          <w:lang w:eastAsia="en-GB"/>
        </w:rPr>
        <w:drawing>
          <wp:inline distT="0" distB="0" distL="0" distR="0" wp14:anchorId="1885C2CC" wp14:editId="4C837AA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42" w:rsidRDefault="00235A42"/>
    <w:p w:rsidR="00235A42" w:rsidRDefault="00235A42">
      <w:r>
        <w:t xml:space="preserve">Associate the Elastic </w:t>
      </w:r>
      <w:proofErr w:type="spellStart"/>
      <w:r>
        <w:t>ip</w:t>
      </w:r>
      <w:proofErr w:type="spellEnd"/>
      <w:r>
        <w:t xml:space="preserve"> address</w:t>
      </w:r>
    </w:p>
    <w:p w:rsidR="00235A42" w:rsidRDefault="00235A42">
      <w:r>
        <w:rPr>
          <w:noProof/>
          <w:lang w:eastAsia="en-GB"/>
        </w:rPr>
        <w:lastRenderedPageBreak/>
        <w:drawing>
          <wp:inline distT="0" distB="0" distL="0" distR="0" wp14:anchorId="42491FB2" wp14:editId="7BA6DAD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42" w:rsidRDefault="00235A42"/>
    <w:p w:rsidR="00235A42" w:rsidRPr="00235A42" w:rsidRDefault="00235A42" w:rsidP="00235A42"/>
    <w:p w:rsidR="00235A42" w:rsidRPr="00235A42" w:rsidRDefault="00235A42" w:rsidP="00235A42"/>
    <w:p w:rsidR="00235A42" w:rsidRPr="00235A42" w:rsidRDefault="00235A42" w:rsidP="00235A42"/>
    <w:p w:rsidR="00235A42" w:rsidRPr="00235A42" w:rsidRDefault="00235A42" w:rsidP="00235A42"/>
    <w:p w:rsidR="00235A42" w:rsidRPr="00235A42" w:rsidRDefault="00235A42" w:rsidP="00235A42"/>
    <w:p w:rsidR="00235A42" w:rsidRPr="00235A42" w:rsidRDefault="00235A42" w:rsidP="00235A42"/>
    <w:p w:rsidR="00235A42" w:rsidRPr="00235A42" w:rsidRDefault="00235A42" w:rsidP="00235A42"/>
    <w:p w:rsidR="00235A42" w:rsidRPr="00235A42" w:rsidRDefault="00235A42" w:rsidP="00235A42"/>
    <w:p w:rsidR="00235A42" w:rsidRPr="00235A42" w:rsidRDefault="00235A42" w:rsidP="00235A42"/>
    <w:p w:rsidR="00235A42" w:rsidRPr="00235A42" w:rsidRDefault="00235A42" w:rsidP="00235A42"/>
    <w:p w:rsidR="00235A42" w:rsidRDefault="00235A42" w:rsidP="00235A42"/>
    <w:p w:rsidR="00235A42" w:rsidRDefault="00235A42"/>
    <w:p w:rsidR="00235A42" w:rsidRDefault="00235A42"/>
    <w:p w:rsidR="00235A42" w:rsidRDefault="00235A42"/>
    <w:p w:rsidR="00235A42" w:rsidRDefault="00235A42"/>
    <w:p w:rsidR="00235A42" w:rsidRDefault="00235A42"/>
    <w:p w:rsidR="00235A42" w:rsidRDefault="00235A42"/>
    <w:p w:rsidR="00235A42" w:rsidRDefault="00235A42">
      <w:r>
        <w:rPr>
          <w:noProof/>
          <w:lang w:eastAsia="en-GB"/>
        </w:rPr>
        <w:lastRenderedPageBreak/>
        <w:drawing>
          <wp:inline distT="0" distB="0" distL="0" distR="0" wp14:anchorId="5F64A391" wp14:editId="42599CA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914400" y="453883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235A42" w:rsidRDefault="00235A42"/>
    <w:p w:rsidR="00235A42" w:rsidRDefault="00235A42">
      <w:r>
        <w:rPr>
          <w:noProof/>
          <w:lang w:eastAsia="en-GB"/>
        </w:rPr>
        <w:lastRenderedPageBreak/>
        <w:drawing>
          <wp:inline distT="0" distB="0" distL="0" distR="0" wp14:anchorId="69D650D1" wp14:editId="46A3F57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A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F20"/>
    <w:rsid w:val="00235A42"/>
    <w:rsid w:val="00244C13"/>
    <w:rsid w:val="0072699A"/>
    <w:rsid w:val="007F5679"/>
    <w:rsid w:val="00AA361B"/>
    <w:rsid w:val="00B036A1"/>
    <w:rsid w:val="00BD1FEC"/>
    <w:rsid w:val="00C370B8"/>
    <w:rsid w:val="00EC35FA"/>
    <w:rsid w:val="00F02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4CD103-1F6F-4DEA-B1DA-3A4CE8276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02F2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02F20"/>
    <w:rPr>
      <w:rFonts w:ascii="Times New Roman" w:eastAsia="Times New Roman" w:hAnsi="Times New Roman" w:cs="Times New Roman"/>
      <w:b/>
      <w:bCs/>
      <w:sz w:val="36"/>
      <w:szCs w:val="3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338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4</cp:revision>
  <dcterms:created xsi:type="dcterms:W3CDTF">2023-09-15T01:47:00Z</dcterms:created>
  <dcterms:modified xsi:type="dcterms:W3CDTF">2023-09-15T02:45:00Z</dcterms:modified>
</cp:coreProperties>
</file>